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8EEE" w14:textId="448B9265" w:rsidR="00E52E39" w:rsidRDefault="002A33F0" w:rsidP="002A33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3F0">
        <w:rPr>
          <w:rFonts w:ascii="Times New Roman" w:hAnsi="Times New Roman" w:cs="Times New Roman"/>
          <w:b/>
          <w:bCs/>
          <w:sz w:val="28"/>
          <w:szCs w:val="28"/>
        </w:rPr>
        <w:t>Title</w:t>
      </w:r>
    </w:p>
    <w:p w14:paraId="397BF54C" w14:textId="28E66ED0" w:rsidR="002A33F0" w:rsidRDefault="002A33F0" w:rsidP="002A33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33F0">
        <w:rPr>
          <w:rFonts w:ascii="Times New Roman" w:hAnsi="Times New Roman" w:cs="Times New Roman"/>
          <w:b/>
          <w:bCs/>
          <w:sz w:val="24"/>
          <w:szCs w:val="24"/>
        </w:rPr>
        <w:t>Author(s)</w:t>
      </w:r>
    </w:p>
    <w:p w14:paraId="2B35E958" w14:textId="74655EFD" w:rsidR="002A33F0" w:rsidRDefault="002A33F0" w:rsidP="002A3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</w:t>
      </w:r>
      <w:r w:rsidRPr="002A33F0">
        <w:rPr>
          <w:rFonts w:ascii="Times New Roman" w:hAnsi="Times New Roman" w:cs="Times New Roman"/>
        </w:rPr>
        <w:t>Affiliation(s)</w:t>
      </w:r>
    </w:p>
    <w:p w14:paraId="6FF9F908" w14:textId="63D3A21D" w:rsidR="002A33F0" w:rsidRDefault="002A33F0" w:rsidP="002A33F0">
      <w:pPr>
        <w:jc w:val="center"/>
        <w:rPr>
          <w:rFonts w:ascii="Times New Roman" w:hAnsi="Times New Roman" w:cs="Times New Roman"/>
        </w:rPr>
      </w:pPr>
    </w:p>
    <w:p w14:paraId="48FF1644" w14:textId="55FA20C8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 (approx. 250 words)</w:t>
      </w:r>
    </w:p>
    <w:p w14:paraId="033F30F8" w14:textId="77777777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2A464E18" w14:textId="77777777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662ECACE" w14:textId="77777777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2C273ABF" w14:textId="77777777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7805792A" w14:textId="77C86F7F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3DF364BA" w14:textId="77777777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0FDDCFB2" w14:textId="759043B6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Text</w:t>
      </w:r>
    </w:p>
    <w:p w14:paraId="5BF4FFD6" w14:textId="24BCD65C" w:rsidR="002A33F0" w:rsidRDefault="002A33F0" w:rsidP="002A3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9996F66" wp14:editId="43ED112F">
            <wp:simplePos x="0" y="0"/>
            <wp:positionH relativeFrom="column">
              <wp:posOffset>1181100</wp:posOffset>
            </wp:positionH>
            <wp:positionV relativeFrom="paragraph">
              <wp:posOffset>-1270</wp:posOffset>
            </wp:positionV>
            <wp:extent cx="3587750" cy="3587750"/>
            <wp:effectExtent l="0" t="0" r="0" b="0"/>
            <wp:wrapTopAndBottom/>
            <wp:docPr id="1" name="Graphic 1" descr="A grid with small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A grid with small circl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784A7B" w14:textId="389C6D5B" w:rsidR="002A33F0" w:rsidRPr="002A33F0" w:rsidRDefault="002A33F0" w:rsidP="002A33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Figure 1. Figure caption text</w:t>
      </w:r>
    </w:p>
    <w:sectPr w:rsidR="002A33F0" w:rsidRPr="002A3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0"/>
    <w:rsid w:val="002A33F0"/>
    <w:rsid w:val="00E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6833"/>
  <w15:chartTrackingRefBased/>
  <w15:docId w15:val="{188CEBAB-D688-467E-BF57-AFD0396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Keana Scott (Fed)</dc:creator>
  <cp:keywords/>
  <dc:description/>
  <cp:lastModifiedBy>Keana Scott (Fed)</cp:lastModifiedBy>
  <cp:revision>1</cp:revision>
  <dcterms:created xsi:type="dcterms:W3CDTF">2024-01-26T16:10:00Z</dcterms:created>
  <dcterms:modified xsi:type="dcterms:W3CDTF">2024-01-26T16:17:00Z</dcterms:modified>
</cp:coreProperties>
</file>